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7C" w:rsidRDefault="00B42921" w:rsidP="00B429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2921">
        <w:rPr>
          <w:rFonts w:ascii="Times New Roman" w:hAnsi="Times New Roman" w:cs="Times New Roman"/>
          <w:b/>
          <w:sz w:val="32"/>
          <w:szCs w:val="32"/>
        </w:rPr>
        <w:t>Информационная карта ДОО</w:t>
      </w:r>
      <w:r w:rsidR="00C40F93">
        <w:rPr>
          <w:rFonts w:ascii="Times New Roman" w:hAnsi="Times New Roman" w:cs="Times New Roman"/>
          <w:b/>
          <w:sz w:val="32"/>
          <w:szCs w:val="32"/>
        </w:rPr>
        <w:t xml:space="preserve"> АМР</w:t>
      </w:r>
    </w:p>
    <w:p w:rsidR="00C40F93" w:rsidRDefault="00C40F93" w:rsidP="00B429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A775A5" w:rsidRPr="00A775A5" w:rsidRDefault="00A775A5" w:rsidP="00A775A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775A5">
        <w:rPr>
          <w:rFonts w:ascii="Times New Roman" w:hAnsi="Times New Roman" w:cs="Times New Roman"/>
          <w:sz w:val="24"/>
          <w:szCs w:val="24"/>
          <w:lang w:val="tt-RU"/>
        </w:rPr>
        <w:t>1.Личные данныекуратора ДОО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4141"/>
        <w:gridCol w:w="4637"/>
      </w:tblGrid>
      <w:tr w:rsidR="00A775A5" w:rsidRPr="00A775A5" w:rsidTr="00A775A5">
        <w:tc>
          <w:tcPr>
            <w:tcW w:w="817" w:type="dxa"/>
          </w:tcPr>
          <w:p w:rsidR="00A775A5" w:rsidRPr="00A775A5" w:rsidRDefault="00A775A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75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3827" w:type="dxa"/>
          </w:tcPr>
          <w:p w:rsidR="00A775A5" w:rsidRPr="00A775A5" w:rsidRDefault="00A775A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Фамилия</w:t>
            </w:r>
          </w:p>
        </w:tc>
        <w:tc>
          <w:tcPr>
            <w:tcW w:w="4927" w:type="dxa"/>
          </w:tcPr>
          <w:p w:rsidR="00A775A5" w:rsidRPr="00A775A5" w:rsidRDefault="008565F5" w:rsidP="008565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Муртазина </w:t>
            </w:r>
          </w:p>
        </w:tc>
      </w:tr>
      <w:tr w:rsidR="00A775A5" w:rsidRPr="00A775A5" w:rsidTr="00A775A5">
        <w:tc>
          <w:tcPr>
            <w:tcW w:w="817" w:type="dxa"/>
          </w:tcPr>
          <w:p w:rsidR="00A775A5" w:rsidRPr="00A775A5" w:rsidRDefault="00A775A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3827" w:type="dxa"/>
          </w:tcPr>
          <w:p w:rsidR="00A775A5" w:rsidRDefault="00A775A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</w:t>
            </w:r>
          </w:p>
        </w:tc>
        <w:tc>
          <w:tcPr>
            <w:tcW w:w="4927" w:type="dxa"/>
          </w:tcPr>
          <w:p w:rsidR="00A775A5" w:rsidRDefault="008565F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Лилия</w:t>
            </w:r>
          </w:p>
        </w:tc>
      </w:tr>
      <w:tr w:rsidR="00A775A5" w:rsidRPr="00A775A5" w:rsidTr="00A775A5">
        <w:tc>
          <w:tcPr>
            <w:tcW w:w="817" w:type="dxa"/>
          </w:tcPr>
          <w:p w:rsidR="00A775A5" w:rsidRDefault="00A775A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3827" w:type="dxa"/>
          </w:tcPr>
          <w:p w:rsidR="00A775A5" w:rsidRDefault="00A775A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Отчество</w:t>
            </w:r>
          </w:p>
        </w:tc>
        <w:tc>
          <w:tcPr>
            <w:tcW w:w="4927" w:type="dxa"/>
          </w:tcPr>
          <w:p w:rsidR="00A775A5" w:rsidRDefault="008565F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Рависовна</w:t>
            </w:r>
          </w:p>
        </w:tc>
      </w:tr>
      <w:tr w:rsidR="00A775A5" w:rsidRPr="00A775A5" w:rsidTr="00A775A5">
        <w:tc>
          <w:tcPr>
            <w:tcW w:w="817" w:type="dxa"/>
          </w:tcPr>
          <w:p w:rsidR="00A775A5" w:rsidRDefault="00A775A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3827" w:type="dxa"/>
          </w:tcPr>
          <w:p w:rsidR="00A775A5" w:rsidRDefault="00984808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Долңность</w:t>
            </w:r>
          </w:p>
        </w:tc>
        <w:tc>
          <w:tcPr>
            <w:tcW w:w="4927" w:type="dxa"/>
          </w:tcPr>
          <w:p w:rsidR="00A775A5" w:rsidRP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84808" w:rsidRPr="00A775A5" w:rsidTr="00A775A5">
        <w:tc>
          <w:tcPr>
            <w:tcW w:w="817" w:type="dxa"/>
          </w:tcPr>
          <w:p w:rsid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</w:t>
            </w:r>
          </w:p>
        </w:tc>
        <w:tc>
          <w:tcPr>
            <w:tcW w:w="3827" w:type="dxa"/>
          </w:tcPr>
          <w:p w:rsid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работы</w:t>
            </w:r>
          </w:p>
        </w:tc>
        <w:tc>
          <w:tcPr>
            <w:tcW w:w="4927" w:type="dxa"/>
          </w:tcPr>
          <w:p w:rsid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«Старомихайловская СОШ»</w:t>
            </w:r>
          </w:p>
        </w:tc>
      </w:tr>
      <w:tr w:rsidR="00984808" w:rsidRPr="00A775A5" w:rsidTr="00A775A5">
        <w:tc>
          <w:tcPr>
            <w:tcW w:w="817" w:type="dxa"/>
          </w:tcPr>
          <w:p w:rsid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1.6</w:t>
            </w:r>
          </w:p>
        </w:tc>
        <w:tc>
          <w:tcPr>
            <w:tcW w:w="3827" w:type="dxa"/>
          </w:tcPr>
          <w:p w:rsid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Населенный пункт</w:t>
            </w:r>
          </w:p>
        </w:tc>
        <w:tc>
          <w:tcPr>
            <w:tcW w:w="4927" w:type="dxa"/>
          </w:tcPr>
          <w:p w:rsid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08" w:rsidRPr="00A775A5" w:rsidTr="00A775A5">
        <w:tc>
          <w:tcPr>
            <w:tcW w:w="817" w:type="dxa"/>
          </w:tcPr>
          <w:p w:rsidR="00984808" w:rsidRDefault="00984808" w:rsidP="009848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1.7</w:t>
            </w:r>
          </w:p>
        </w:tc>
        <w:tc>
          <w:tcPr>
            <w:tcW w:w="3827" w:type="dxa"/>
          </w:tcPr>
          <w:p w:rsid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Контактный телефон</w:t>
            </w:r>
          </w:p>
        </w:tc>
        <w:tc>
          <w:tcPr>
            <w:tcW w:w="4927" w:type="dxa"/>
          </w:tcPr>
          <w:p w:rsidR="00984808" w:rsidRDefault="008565F5" w:rsidP="00A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89179390803</w:t>
            </w:r>
          </w:p>
        </w:tc>
      </w:tr>
      <w:tr w:rsidR="00984808" w:rsidRPr="00A775A5" w:rsidTr="00A775A5">
        <w:tc>
          <w:tcPr>
            <w:tcW w:w="817" w:type="dxa"/>
          </w:tcPr>
          <w:p w:rsidR="00984808" w:rsidRDefault="00984808" w:rsidP="009848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1.8</w:t>
            </w:r>
          </w:p>
        </w:tc>
        <w:tc>
          <w:tcPr>
            <w:tcW w:w="3827" w:type="dxa"/>
          </w:tcPr>
          <w:p w:rsidR="00984808" w:rsidRDefault="00984808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почта</w:t>
            </w:r>
          </w:p>
        </w:tc>
        <w:tc>
          <w:tcPr>
            <w:tcW w:w="4927" w:type="dxa"/>
          </w:tcPr>
          <w:p w:rsidR="00984808" w:rsidRPr="00EE0B3B" w:rsidRDefault="008565F5" w:rsidP="00A775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9738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0753000044</w:t>
              </w:r>
              <w:r w:rsidRPr="009738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984808" w:rsidRPr="00A775A5" w:rsidTr="00A775A5">
        <w:tc>
          <w:tcPr>
            <w:tcW w:w="817" w:type="dxa"/>
          </w:tcPr>
          <w:p w:rsidR="00984808" w:rsidRPr="00984808" w:rsidRDefault="00984808" w:rsidP="0098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3827" w:type="dxa"/>
          </w:tcPr>
          <w:p w:rsidR="00984808" w:rsidRDefault="00616F66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Образование</w:t>
            </w:r>
          </w:p>
          <w:p w:rsidR="00616F66" w:rsidRDefault="00EE0B3B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616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чебная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6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степень</w:t>
            </w:r>
          </w:p>
        </w:tc>
        <w:tc>
          <w:tcPr>
            <w:tcW w:w="4927" w:type="dxa"/>
          </w:tcPr>
          <w:p w:rsidR="00984808" w:rsidRDefault="008565F5" w:rsidP="0004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Восточный институт экономики, гуманитарных наук, управления и права</w:t>
            </w:r>
          </w:p>
        </w:tc>
      </w:tr>
      <w:tr w:rsidR="00EE0B3B" w:rsidRPr="001F58B0" w:rsidTr="00A775A5">
        <w:tc>
          <w:tcPr>
            <w:tcW w:w="817" w:type="dxa"/>
          </w:tcPr>
          <w:p w:rsidR="00EE0B3B" w:rsidRPr="001F58B0" w:rsidRDefault="001F58B0" w:rsidP="0098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E0B3B" w:rsidRPr="001F58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EE0B3B" w:rsidRPr="00EE0B3B" w:rsidRDefault="00EE0B3B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Курсы повышения</w:t>
            </w:r>
            <w:r w:rsidR="001F58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квалификации Профессианальная переподготовка</w:t>
            </w:r>
          </w:p>
        </w:tc>
        <w:tc>
          <w:tcPr>
            <w:tcW w:w="4927" w:type="dxa"/>
          </w:tcPr>
          <w:p w:rsidR="00EE0B3B" w:rsidRDefault="008565F5" w:rsidP="00A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«Институт развития образования РТ» по программе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</w:t>
            </w:r>
          </w:p>
        </w:tc>
      </w:tr>
      <w:tr w:rsidR="001F58B0" w:rsidRPr="001F58B0" w:rsidTr="00A775A5">
        <w:tc>
          <w:tcPr>
            <w:tcW w:w="817" w:type="dxa"/>
          </w:tcPr>
          <w:p w:rsidR="001F58B0" w:rsidRPr="001F58B0" w:rsidRDefault="001F58B0" w:rsidP="0098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827" w:type="dxa"/>
          </w:tcPr>
          <w:p w:rsidR="001F58B0" w:rsidRDefault="001F58B0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Квалификационная категория, дата присвоения и окончания срока действияквалификационнойкатегории</w:t>
            </w:r>
          </w:p>
        </w:tc>
        <w:tc>
          <w:tcPr>
            <w:tcW w:w="4927" w:type="dxa"/>
          </w:tcPr>
          <w:p w:rsidR="001F58B0" w:rsidRPr="001F58B0" w:rsidRDefault="008565F5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категория</w:t>
            </w:r>
          </w:p>
        </w:tc>
      </w:tr>
      <w:tr w:rsidR="001F58B0" w:rsidRPr="001F58B0" w:rsidTr="00A775A5">
        <w:tc>
          <w:tcPr>
            <w:tcW w:w="817" w:type="dxa"/>
          </w:tcPr>
          <w:p w:rsidR="001F58B0" w:rsidRDefault="001F58B0" w:rsidP="0098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827" w:type="dxa"/>
          </w:tcPr>
          <w:p w:rsidR="001F58B0" w:rsidRDefault="001F58B0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Государственные и отресливые награды,Вкючая почетные граматы. Иные поощрения</w:t>
            </w:r>
          </w:p>
        </w:tc>
        <w:tc>
          <w:tcPr>
            <w:tcW w:w="4927" w:type="dxa"/>
          </w:tcPr>
          <w:p w:rsidR="001F58B0" w:rsidRPr="001F58B0" w:rsidRDefault="003669A9" w:rsidP="00A775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Почётная грамота исполнительного комитета Альметьевского муниципального района РТ</w:t>
            </w:r>
          </w:p>
        </w:tc>
      </w:tr>
    </w:tbl>
    <w:p w:rsidR="00A775A5" w:rsidRPr="003669A9" w:rsidRDefault="00A775A5" w:rsidP="00A775A5">
      <w:pPr>
        <w:rPr>
          <w:rFonts w:ascii="Times New Roman" w:hAnsi="Times New Roman" w:cs="Times New Roman"/>
          <w:b/>
          <w:sz w:val="32"/>
          <w:szCs w:val="32"/>
        </w:rPr>
      </w:pPr>
    </w:p>
    <w:p w:rsidR="00C40F93" w:rsidRPr="003669A9" w:rsidRDefault="00C40F93" w:rsidP="00A775A5">
      <w:pPr>
        <w:rPr>
          <w:rFonts w:ascii="Times New Roman" w:hAnsi="Times New Roman" w:cs="Times New Roman"/>
          <w:sz w:val="24"/>
          <w:szCs w:val="24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F93" w:rsidRPr="00C40F93" w:rsidRDefault="00C40F93" w:rsidP="00A775A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    Информационная карта общественного объединения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B42921" w:rsidTr="00B42921">
        <w:tc>
          <w:tcPr>
            <w:tcW w:w="3085" w:type="dxa"/>
          </w:tcPr>
          <w:p w:rsidR="00B42921" w:rsidRPr="00D52E81" w:rsidRDefault="00B4292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Полное название объединения</w:t>
            </w:r>
          </w:p>
        </w:tc>
        <w:tc>
          <w:tcPr>
            <w:tcW w:w="6486" w:type="dxa"/>
          </w:tcPr>
          <w:p w:rsidR="00B42921" w:rsidRPr="00D52E81" w:rsidRDefault="00B4292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 xml:space="preserve">Детская организация МБОУ «Старомихайловская </w:t>
            </w:r>
            <w:proofErr w:type="spellStart"/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» « Путь наследию»</w:t>
            </w:r>
          </w:p>
        </w:tc>
      </w:tr>
      <w:tr w:rsidR="00B42921" w:rsidTr="00B42921">
        <w:tc>
          <w:tcPr>
            <w:tcW w:w="3085" w:type="dxa"/>
          </w:tcPr>
          <w:p w:rsidR="00B42921" w:rsidRPr="00D52E81" w:rsidRDefault="00B4292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Организационно- правовая форма</w:t>
            </w:r>
          </w:p>
        </w:tc>
        <w:tc>
          <w:tcPr>
            <w:tcW w:w="6486" w:type="dxa"/>
          </w:tcPr>
          <w:p w:rsidR="00B42921" w:rsidRPr="00D52E81" w:rsidRDefault="00B4292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</w:t>
            </w:r>
          </w:p>
        </w:tc>
      </w:tr>
      <w:tr w:rsidR="00B42921" w:rsidTr="00B42921">
        <w:tc>
          <w:tcPr>
            <w:tcW w:w="3085" w:type="dxa"/>
          </w:tcPr>
          <w:p w:rsidR="00B42921" w:rsidRPr="00D52E81" w:rsidRDefault="00B4292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486" w:type="dxa"/>
          </w:tcPr>
          <w:p w:rsidR="00B42921" w:rsidRPr="00D52E81" w:rsidRDefault="003669A9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  <w:r w:rsidR="00B42921" w:rsidRPr="00D52E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42921" w:rsidRPr="00D52E81" w:rsidRDefault="00B4292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21" w:rsidTr="00B42921">
        <w:tc>
          <w:tcPr>
            <w:tcW w:w="3085" w:type="dxa"/>
          </w:tcPr>
          <w:p w:rsidR="00B42921" w:rsidRPr="00D52E81" w:rsidRDefault="00B4292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Территория деятельности</w:t>
            </w:r>
          </w:p>
        </w:tc>
        <w:tc>
          <w:tcPr>
            <w:tcW w:w="6486" w:type="dxa"/>
          </w:tcPr>
          <w:p w:rsidR="00B42921" w:rsidRPr="00D52E81" w:rsidRDefault="00B4292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Старомихайлоская</w:t>
            </w:r>
            <w:proofErr w:type="spellEnd"/>
            <w:r w:rsidRPr="00D52E81">
              <w:rPr>
                <w:rFonts w:ascii="Times New Roman" w:hAnsi="Times New Roman" w:cs="Times New Roman"/>
                <w:sz w:val="24"/>
                <w:szCs w:val="24"/>
              </w:rPr>
              <w:t xml:space="preserve"> СОШ» и территория Стар</w:t>
            </w:r>
            <w:r w:rsidR="00A00E2F" w:rsidRPr="00D52E81">
              <w:rPr>
                <w:rFonts w:ascii="Times New Roman" w:hAnsi="Times New Roman" w:cs="Times New Roman"/>
                <w:sz w:val="24"/>
                <w:szCs w:val="24"/>
              </w:rPr>
              <w:t>ая Михайловка</w:t>
            </w:r>
          </w:p>
        </w:tc>
      </w:tr>
      <w:tr w:rsidR="00A00E2F" w:rsidTr="00B42921">
        <w:tc>
          <w:tcPr>
            <w:tcW w:w="3085" w:type="dxa"/>
          </w:tcPr>
          <w:p w:rsidR="00A00E2F" w:rsidRPr="00D52E81" w:rsidRDefault="00A00E2F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6486" w:type="dxa"/>
          </w:tcPr>
          <w:p w:rsidR="00A00E2F" w:rsidRPr="00D52E81" w:rsidRDefault="00A00E2F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Цели детской организации:</w:t>
            </w:r>
          </w:p>
          <w:p w:rsidR="00A00E2F" w:rsidRPr="00D52E81" w:rsidRDefault="00A00E2F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 xml:space="preserve">-помогать детям и подросткам развивать свои индивидуальные и творческие способности; </w:t>
            </w:r>
          </w:p>
          <w:p w:rsidR="00A00E2F" w:rsidRPr="00D52E81" w:rsidRDefault="00A00E2F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-воспитывать чувство любви к родине;</w:t>
            </w:r>
          </w:p>
          <w:p w:rsidR="00A00E2F" w:rsidRPr="00D52E81" w:rsidRDefault="00A00E2F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-осваивать духовные традиции своего народа.</w:t>
            </w:r>
          </w:p>
          <w:p w:rsidR="00A00E2F" w:rsidRPr="00D52E81" w:rsidRDefault="00A00E2F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Задачи организации:</w:t>
            </w:r>
          </w:p>
          <w:p w:rsidR="00A00E2F" w:rsidRPr="00D52E81" w:rsidRDefault="00A00E2F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-осуществлять взаимодействие с государственными  и другими социальными институтами общества с целью влияния на принятие решений, касающихся проблем членов организации;</w:t>
            </w:r>
          </w:p>
          <w:p w:rsidR="00A00E2F" w:rsidRPr="00D52E81" w:rsidRDefault="00A00E2F" w:rsidP="00A00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-координировать деятельность субъектов организации в информационных, методических, материально- технических и других сферах организации</w:t>
            </w:r>
            <w:r w:rsidR="00D52E81" w:rsidRPr="00D52E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2E81" w:rsidRPr="00D52E81" w:rsidRDefault="00D52E81" w:rsidP="00A00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E81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социально- значимые  </w:t>
            </w:r>
            <w:proofErr w:type="spellStart"/>
            <w:r w:rsidRPr="00D52E81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D52E81">
              <w:rPr>
                <w:rFonts w:ascii="Times New Roman" w:hAnsi="Times New Roman" w:cs="Times New Roman"/>
                <w:sz w:val="24"/>
                <w:szCs w:val="24"/>
              </w:rPr>
              <w:t xml:space="preserve">  – образовательные программы</w:t>
            </w:r>
          </w:p>
        </w:tc>
      </w:tr>
      <w:tr w:rsidR="00D52E81" w:rsidTr="00B42921">
        <w:tc>
          <w:tcPr>
            <w:tcW w:w="3085" w:type="dxa"/>
          </w:tcPr>
          <w:p w:rsidR="00D52E81" w:rsidRPr="00D52E81" w:rsidRDefault="00D52E8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6486" w:type="dxa"/>
          </w:tcPr>
          <w:p w:rsidR="00D52E81" w:rsidRPr="00D52E81" w:rsidRDefault="00D52E8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«Я-гражданин», «Я-человек», «Я- и труд», «Я- и природа», «Я- и здоровья».</w:t>
            </w:r>
          </w:p>
        </w:tc>
      </w:tr>
      <w:tr w:rsidR="00D52E81" w:rsidTr="00B42921">
        <w:tc>
          <w:tcPr>
            <w:tcW w:w="3085" w:type="dxa"/>
          </w:tcPr>
          <w:p w:rsidR="00D52E81" w:rsidRDefault="00D52E8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6486" w:type="dxa"/>
          </w:tcPr>
          <w:p w:rsidR="00D52E81" w:rsidRDefault="00D52E8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учащихся </w:t>
            </w:r>
          </w:p>
          <w:p w:rsidR="00D52E81" w:rsidRDefault="00D52E81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D52E81" w:rsidRDefault="003669A9" w:rsidP="00D5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2E81">
              <w:rPr>
                <w:rFonts w:ascii="Times New Roman" w:hAnsi="Times New Roman" w:cs="Times New Roman"/>
                <w:sz w:val="24"/>
                <w:szCs w:val="24"/>
              </w:rPr>
              <w:t>-8 классы.  Совет дружины  «Путь к наследию»</w:t>
            </w:r>
          </w:p>
          <w:p w:rsidR="00D52E81" w:rsidRDefault="00D52E81" w:rsidP="00D5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классы. Совет старшеклассников «Новое поколение»</w:t>
            </w:r>
          </w:p>
        </w:tc>
      </w:tr>
      <w:tr w:rsidR="002B3DA9" w:rsidTr="00B42921">
        <w:tc>
          <w:tcPr>
            <w:tcW w:w="3085" w:type="dxa"/>
          </w:tcPr>
          <w:p w:rsidR="002B3DA9" w:rsidRDefault="002B3DA9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Символика</w:t>
            </w:r>
          </w:p>
        </w:tc>
        <w:tc>
          <w:tcPr>
            <w:tcW w:w="6486" w:type="dxa"/>
          </w:tcPr>
          <w:p w:rsidR="002B3DA9" w:rsidRDefault="002B3DA9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звезда </w:t>
            </w:r>
          </w:p>
        </w:tc>
      </w:tr>
      <w:tr w:rsidR="002B3DA9" w:rsidTr="00B42921">
        <w:tc>
          <w:tcPr>
            <w:tcW w:w="3085" w:type="dxa"/>
          </w:tcPr>
          <w:p w:rsidR="002B3DA9" w:rsidRDefault="002B3DA9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девиз</w:t>
            </w:r>
          </w:p>
        </w:tc>
        <w:tc>
          <w:tcPr>
            <w:tcW w:w="6486" w:type="dxa"/>
          </w:tcPr>
          <w:p w:rsidR="002B3DA9" w:rsidRDefault="002B3DA9" w:rsidP="002B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Делай каждый день новые дела. Чтобы в этом мире стало лучше завтра, чем вчера.</w:t>
            </w:r>
          </w:p>
        </w:tc>
      </w:tr>
      <w:tr w:rsidR="002B3DA9" w:rsidTr="00B42921">
        <w:tc>
          <w:tcPr>
            <w:tcW w:w="3085" w:type="dxa"/>
          </w:tcPr>
          <w:p w:rsidR="002B3DA9" w:rsidRDefault="002B3DA9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6486" w:type="dxa"/>
          </w:tcPr>
          <w:p w:rsidR="002B3DA9" w:rsidRDefault="002B3DA9" w:rsidP="002B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423449, РТ,</w:t>
            </w:r>
            <w:r w:rsidR="00AB7B44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</w:t>
            </w:r>
            <w:r w:rsidR="003669A9">
              <w:rPr>
                <w:rFonts w:ascii="Times New Roman" w:hAnsi="Times New Roman" w:cs="Times New Roman"/>
                <w:sz w:val="24"/>
                <w:szCs w:val="24"/>
              </w:rPr>
              <w:t xml:space="preserve">кий район , </w:t>
            </w:r>
            <w:proofErr w:type="spellStart"/>
            <w:r w:rsidR="003669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3669A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3669A9">
              <w:rPr>
                <w:rFonts w:ascii="Times New Roman" w:hAnsi="Times New Roman" w:cs="Times New Roman"/>
                <w:sz w:val="24"/>
                <w:szCs w:val="24"/>
              </w:rPr>
              <w:t>рекле</w:t>
            </w:r>
            <w:proofErr w:type="spellEnd"/>
            <w:r w:rsidR="00AB7B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B7B44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AB7B44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AB7B44" w:rsidTr="00B42921">
        <w:tc>
          <w:tcPr>
            <w:tcW w:w="3085" w:type="dxa"/>
          </w:tcPr>
          <w:p w:rsidR="00AB7B44" w:rsidRDefault="00AB7B44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6486" w:type="dxa"/>
          </w:tcPr>
          <w:p w:rsidR="00AB7B44" w:rsidRDefault="00AB7B44" w:rsidP="0036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423449, РТ, Альметьевский район , </w:t>
            </w:r>
            <w:r w:rsidR="003669A9">
              <w:rPr>
                <w:rFonts w:ascii="Times New Roman" w:hAnsi="Times New Roman" w:cs="Times New Roman"/>
                <w:sz w:val="24"/>
                <w:szCs w:val="24"/>
              </w:rPr>
              <w:t>д.Ирекле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AB7B44" w:rsidTr="00B42921">
        <w:tc>
          <w:tcPr>
            <w:tcW w:w="3085" w:type="dxa"/>
          </w:tcPr>
          <w:p w:rsidR="00AB7B44" w:rsidRDefault="00AB7B44" w:rsidP="00B4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телефона,факс</w:t>
            </w:r>
            <w:proofErr w:type="spellEnd"/>
          </w:p>
        </w:tc>
        <w:tc>
          <w:tcPr>
            <w:tcW w:w="6486" w:type="dxa"/>
          </w:tcPr>
          <w:p w:rsidR="00AB7B44" w:rsidRDefault="00AB7B44" w:rsidP="002B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88553-345-617</w:t>
            </w:r>
          </w:p>
        </w:tc>
      </w:tr>
    </w:tbl>
    <w:p w:rsidR="00B42921" w:rsidRPr="00B42921" w:rsidRDefault="00B42921" w:rsidP="00B429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42921" w:rsidRPr="00B42921" w:rsidSect="00B429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21"/>
    <w:rsid w:val="0004073D"/>
    <w:rsid w:val="000F4A2C"/>
    <w:rsid w:val="001F58B0"/>
    <w:rsid w:val="002B3DA9"/>
    <w:rsid w:val="00313EF4"/>
    <w:rsid w:val="003669A9"/>
    <w:rsid w:val="0060437C"/>
    <w:rsid w:val="00616F66"/>
    <w:rsid w:val="008565F5"/>
    <w:rsid w:val="00984808"/>
    <w:rsid w:val="00A00E2F"/>
    <w:rsid w:val="00A775A5"/>
    <w:rsid w:val="00AB7B44"/>
    <w:rsid w:val="00B42921"/>
    <w:rsid w:val="00C40F93"/>
    <w:rsid w:val="00D52E81"/>
    <w:rsid w:val="00EE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848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848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0753000044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16F8BC9-ACA9-4015-81D6-E5A763F1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2023-02-28T07:36:00Z</dcterms:created>
  <dcterms:modified xsi:type="dcterms:W3CDTF">2023-02-28T07:36:00Z</dcterms:modified>
</cp:coreProperties>
</file>